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78281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1</w:t>
      </w:r>
    </w:p>
    <w:p w14:paraId="38B67E5B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The converse of a proposition is formed by:</w:t>
      </w:r>
    </w:p>
    <w:p w14:paraId="4C1A4DB0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>swapping the subject and predicate and changing the quality of the proposition</w:t>
      </w:r>
    </w:p>
    <w:p w14:paraId="2823309B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>swapping the subject and predicate and changing the quantity of the proposition</w:t>
      </w:r>
    </w:p>
    <w:p w14:paraId="690C71B7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changing the quality of the proposition</w:t>
      </w:r>
    </w:p>
    <w:p w14:paraId="1D73574B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>swapping the subject and predicate</w:t>
      </w:r>
    </w:p>
    <w:p w14:paraId="4CECA0A4" w14:textId="77777777" w:rsidR="00A04E77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>changing the quality and quantity of the proposi</w:t>
      </w:r>
      <w:r w:rsidR="00A04E77" w:rsidRPr="00467E58">
        <w:rPr>
          <w:rFonts w:ascii="Times New Roman" w:hAnsi="Times New Roman" w:cs="Times New Roman"/>
          <w:sz w:val="24"/>
          <w:szCs w:val="24"/>
        </w:rPr>
        <w:t>tion</w:t>
      </w:r>
    </w:p>
    <w:p w14:paraId="35E88719" w14:textId="58D38594" w:rsidR="00783C04" w:rsidRPr="00467E58" w:rsidRDefault="00467E58" w:rsidP="00783C04">
      <w:pPr>
        <w:rPr>
          <w:rFonts w:ascii="Times New Roman" w:hAnsi="Times New Roman" w:cs="Times New Roman"/>
          <w:b/>
          <w:sz w:val="24"/>
          <w:szCs w:val="24"/>
        </w:rPr>
      </w:pPr>
      <w:r w:rsidRPr="00467E58">
        <w:rPr>
          <w:rFonts w:ascii="Times New Roman" w:hAnsi="Times New Roman" w:cs="Times New Roman"/>
          <w:b/>
          <w:sz w:val="24"/>
          <w:szCs w:val="24"/>
        </w:rPr>
        <w:t>A</w:t>
      </w:r>
      <w:r w:rsidR="00A04E77" w:rsidRPr="00467E58">
        <w:rPr>
          <w:rFonts w:ascii="Times New Roman" w:hAnsi="Times New Roman" w:cs="Times New Roman"/>
          <w:b/>
          <w:sz w:val="24"/>
          <w:szCs w:val="24"/>
        </w:rPr>
        <w:t>nswer:</w:t>
      </w:r>
      <w:r w:rsidRPr="00467E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4E77" w:rsidRPr="00467E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3C04" w:rsidRPr="00467E5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A62CC">
        <w:rPr>
          <w:rFonts w:ascii="Times New Roman" w:hAnsi="Times New Roman" w:cs="Times New Roman"/>
          <w:b/>
          <w:sz w:val="24"/>
          <w:szCs w:val="24"/>
        </w:rPr>
        <w:t>D</w:t>
      </w:r>
    </w:p>
    <w:p w14:paraId="3493A8F1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2</w:t>
      </w:r>
    </w:p>
    <w:p w14:paraId="1FC4FDBE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What is the converse of the proposition “All S are P”?</w:t>
      </w:r>
    </w:p>
    <w:p w14:paraId="634733D8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>No P is S.</w:t>
      </w:r>
    </w:p>
    <w:p w14:paraId="3D9CCCCC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>Some S are P.</w:t>
      </w:r>
    </w:p>
    <w:p w14:paraId="43697418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Some S are not P.</w:t>
      </w:r>
    </w:p>
    <w:p w14:paraId="3F978939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>All P are S.</w:t>
      </w:r>
    </w:p>
    <w:p w14:paraId="337814A4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>Some P are S.</w:t>
      </w:r>
    </w:p>
    <w:p w14:paraId="0290204E" w14:textId="276D3855" w:rsidR="00783C04" w:rsidRPr="00467E58" w:rsidRDefault="000A62CC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b/>
          <w:sz w:val="24"/>
          <w:szCs w:val="24"/>
        </w:rPr>
        <w:t xml:space="preserve">Answer:    </w:t>
      </w:r>
      <w:r>
        <w:rPr>
          <w:rFonts w:ascii="Times New Roman" w:hAnsi="Times New Roman" w:cs="Times New Roman"/>
          <w:b/>
          <w:sz w:val="24"/>
          <w:szCs w:val="24"/>
        </w:rPr>
        <w:t>E</w:t>
      </w:r>
    </w:p>
    <w:p w14:paraId="6E3402C3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3</w:t>
      </w:r>
    </w:p>
    <w:p w14:paraId="5C5AD60C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What is the converse of the proposition “No women have been U.S. presidents”?</w:t>
      </w:r>
    </w:p>
    <w:p w14:paraId="23D267CC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>Some U.S. presidents have not been women.</w:t>
      </w:r>
    </w:p>
    <w:p w14:paraId="59E4C3FE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>Some women have not been U.S. presidents.</w:t>
      </w:r>
    </w:p>
    <w:p w14:paraId="383FBAAB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All women have been U.S. presidents.</w:t>
      </w:r>
    </w:p>
    <w:p w14:paraId="7FE91253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>No U.S. presidents have been women.</w:t>
      </w:r>
    </w:p>
    <w:p w14:paraId="2B71030C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>Some women have been U.S. presidents.</w:t>
      </w:r>
    </w:p>
    <w:p w14:paraId="632E2882" w14:textId="16D1B5D7" w:rsidR="00783C04" w:rsidRPr="00467E58" w:rsidRDefault="000A62CC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b/>
          <w:sz w:val="24"/>
          <w:szCs w:val="24"/>
        </w:rPr>
        <w:t xml:space="preserve">Answer:    </w:t>
      </w:r>
      <w:r>
        <w:rPr>
          <w:rFonts w:ascii="Times New Roman" w:hAnsi="Times New Roman" w:cs="Times New Roman"/>
          <w:b/>
          <w:sz w:val="24"/>
          <w:szCs w:val="24"/>
        </w:rPr>
        <w:t>D</w:t>
      </w:r>
    </w:p>
    <w:p w14:paraId="7CD4F8C9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4</w:t>
      </w:r>
    </w:p>
    <w:p w14:paraId="11593700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What is the converse of the proposition “Some Scotch drinkers are Englishmen”?</w:t>
      </w:r>
    </w:p>
    <w:p w14:paraId="269FB7C5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>Some Englishmen are Scotch drinkers.</w:t>
      </w:r>
    </w:p>
    <w:p w14:paraId="5859BFF4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>All Scotch drinkers are Englishmen.</w:t>
      </w:r>
    </w:p>
    <w:p w14:paraId="0625E71C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lastRenderedPageBreak/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Some Scotch drinkers are not Englishmen.</w:t>
      </w:r>
    </w:p>
    <w:p w14:paraId="771FCD1F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>No Englishman is a Scotch drinker.</w:t>
      </w:r>
    </w:p>
    <w:p w14:paraId="1A0D280F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>No Scotch drinker is an Englishman.</w:t>
      </w:r>
    </w:p>
    <w:p w14:paraId="2AA0252F" w14:textId="24637405" w:rsidR="00783C04" w:rsidRPr="00467E58" w:rsidRDefault="000A62CC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b/>
          <w:sz w:val="24"/>
          <w:szCs w:val="24"/>
        </w:rPr>
        <w:t xml:space="preserve">Answer:    </w:t>
      </w:r>
      <w:r>
        <w:rPr>
          <w:rFonts w:ascii="Times New Roman" w:hAnsi="Times New Roman" w:cs="Times New Roman"/>
          <w:b/>
          <w:sz w:val="24"/>
          <w:szCs w:val="24"/>
        </w:rPr>
        <w:t xml:space="preserve"> A</w:t>
      </w:r>
    </w:p>
    <w:p w14:paraId="5CBF4FC5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5</w:t>
      </w:r>
    </w:p>
    <w:p w14:paraId="32640E49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What is the converse of the proposition “Some non-S are not non-P”?</w:t>
      </w:r>
    </w:p>
    <w:p w14:paraId="4384D891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>Some P are non-S.</w:t>
      </w:r>
    </w:p>
    <w:p w14:paraId="5A75088B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>Some non-P are not non-S.</w:t>
      </w:r>
    </w:p>
    <w:p w14:paraId="56D59C7A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All S are non-P.</w:t>
      </w:r>
    </w:p>
    <w:p w14:paraId="5BE0E84F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>Some P are not S.</w:t>
      </w:r>
    </w:p>
    <w:p w14:paraId="5E3CFF6E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>No non-S is P.</w:t>
      </w:r>
    </w:p>
    <w:p w14:paraId="1975A12B" w14:textId="48EF0E33" w:rsidR="00783C04" w:rsidRPr="00467E58" w:rsidRDefault="000A62CC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b/>
          <w:sz w:val="24"/>
          <w:szCs w:val="24"/>
        </w:rPr>
        <w:t xml:space="preserve">Answer:    </w:t>
      </w:r>
      <w:r>
        <w:rPr>
          <w:rFonts w:ascii="Times New Roman" w:hAnsi="Times New Roman" w:cs="Times New Roman"/>
          <w:b/>
          <w:sz w:val="24"/>
          <w:szCs w:val="24"/>
        </w:rPr>
        <w:t xml:space="preserve"> B</w:t>
      </w:r>
    </w:p>
    <w:p w14:paraId="50B4B8F3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6</w:t>
      </w:r>
    </w:p>
    <w:p w14:paraId="4028234F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 xml:space="preserve">What is the converse of the proposition “Some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noncarrots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 xml:space="preserve"> are orange”?</w:t>
      </w:r>
    </w:p>
    <w:p w14:paraId="5EDF7027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 xml:space="preserve">No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noncarrot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 xml:space="preserve"> is an orange thing.</w:t>
      </w:r>
    </w:p>
    <w:p w14:paraId="3CDE7BEF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>Some carrots are orange.</w:t>
      </w:r>
    </w:p>
    <w:p w14:paraId="3E454BA7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Some orange things are carrots.</w:t>
      </w:r>
    </w:p>
    <w:p w14:paraId="0374189E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 xml:space="preserve">Some orange things are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noncarrots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>.</w:t>
      </w:r>
    </w:p>
    <w:p w14:paraId="17E11BCD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>All orange things are carrots.</w:t>
      </w:r>
    </w:p>
    <w:p w14:paraId="00C8967D" w14:textId="1E1877B5" w:rsidR="00783C04" w:rsidRPr="00467E58" w:rsidRDefault="000A62CC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b/>
          <w:sz w:val="24"/>
          <w:szCs w:val="24"/>
        </w:rPr>
        <w:t xml:space="preserve">Answer:    </w:t>
      </w:r>
      <w:r>
        <w:rPr>
          <w:rFonts w:ascii="Times New Roman" w:hAnsi="Times New Roman" w:cs="Times New Roman"/>
          <w:b/>
          <w:sz w:val="24"/>
          <w:szCs w:val="24"/>
        </w:rPr>
        <w:t xml:space="preserve"> A</w:t>
      </w:r>
    </w:p>
    <w:p w14:paraId="2A41EFE2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7</w:t>
      </w:r>
    </w:p>
    <w:p w14:paraId="3E9C8CF7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The obverse of a proposition is formed by:</w:t>
      </w:r>
    </w:p>
    <w:p w14:paraId="16D8B93C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>replacing the predicate with its complement and changing the quality of the proposition</w:t>
      </w:r>
    </w:p>
    <w:p w14:paraId="1346F855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>swapping the subject and predicate</w:t>
      </w:r>
    </w:p>
    <w:p w14:paraId="24B19DF0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replacing the subject with its complement and changing the quality of the proposition</w:t>
      </w:r>
    </w:p>
    <w:p w14:paraId="4D04B77C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>swapping the subject and predicate and replacing them with their complements</w:t>
      </w:r>
    </w:p>
    <w:p w14:paraId="48FFEBD5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>replacing the subject and predicate with their complements</w:t>
      </w:r>
    </w:p>
    <w:p w14:paraId="641FE860" w14:textId="0BD003BF" w:rsidR="00783C04" w:rsidRPr="00467E58" w:rsidRDefault="000A62CC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Answer:    </w:t>
      </w:r>
      <w:r>
        <w:rPr>
          <w:rFonts w:ascii="Times New Roman" w:hAnsi="Times New Roman" w:cs="Times New Roman"/>
          <w:b/>
          <w:sz w:val="24"/>
          <w:szCs w:val="24"/>
        </w:rPr>
        <w:t>A</w:t>
      </w:r>
    </w:p>
    <w:p w14:paraId="71BF4A4E" w14:textId="54BCA55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8</w:t>
      </w:r>
    </w:p>
    <w:p w14:paraId="5292759D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What is the obverse of the proposition “All S are P”?</w:t>
      </w:r>
    </w:p>
    <w:p w14:paraId="57B6FBCC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>Some S are not non-P.</w:t>
      </w:r>
    </w:p>
    <w:p w14:paraId="21E6B34D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>No P is S.</w:t>
      </w:r>
    </w:p>
    <w:p w14:paraId="2A7963EB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All P are S.</w:t>
      </w:r>
    </w:p>
    <w:p w14:paraId="0DFB0B23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>No S is non-P.</w:t>
      </w:r>
    </w:p>
    <w:p w14:paraId="72E6EC3E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>Some P are not S.</w:t>
      </w:r>
    </w:p>
    <w:p w14:paraId="07A0CC91" w14:textId="5894C914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 xml:space="preserve">   </w:t>
      </w:r>
      <w:r w:rsidR="000A62CC" w:rsidRPr="00467E58">
        <w:rPr>
          <w:rFonts w:ascii="Times New Roman" w:hAnsi="Times New Roman" w:cs="Times New Roman"/>
          <w:b/>
          <w:sz w:val="24"/>
          <w:szCs w:val="24"/>
        </w:rPr>
        <w:t xml:space="preserve">Answer:    </w:t>
      </w:r>
      <w:r w:rsidR="000A62CC">
        <w:rPr>
          <w:rFonts w:ascii="Times New Roman" w:hAnsi="Times New Roman" w:cs="Times New Roman"/>
          <w:b/>
          <w:sz w:val="24"/>
          <w:szCs w:val="24"/>
        </w:rPr>
        <w:t>D</w:t>
      </w:r>
    </w:p>
    <w:p w14:paraId="3ED48C2D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9</w:t>
      </w:r>
    </w:p>
    <w:p w14:paraId="7B126858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 xml:space="preserve">What is the obverse of the proposition “All knives are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nonfirearms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>”?</w:t>
      </w:r>
    </w:p>
    <w:p w14:paraId="0C39FB8C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 xml:space="preserve">No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nonknife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 xml:space="preserve"> is a firearm.</w:t>
      </w:r>
    </w:p>
    <w:p w14:paraId="2773DBD7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 xml:space="preserve">All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nonfirearms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 xml:space="preserve"> are knives.</w:t>
      </w:r>
    </w:p>
    <w:p w14:paraId="22C58081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Some knives are not firearms.</w:t>
      </w:r>
    </w:p>
    <w:p w14:paraId="0DDF8D96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 xml:space="preserve">All firearms are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nonknives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>.</w:t>
      </w:r>
    </w:p>
    <w:p w14:paraId="54477A39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>No knife is a firearm.</w:t>
      </w:r>
    </w:p>
    <w:p w14:paraId="18A1CB7F" w14:textId="7CFA1CB0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 xml:space="preserve">   </w:t>
      </w:r>
      <w:r w:rsidR="000A62CC" w:rsidRPr="00467E58">
        <w:rPr>
          <w:rFonts w:ascii="Times New Roman" w:hAnsi="Times New Roman" w:cs="Times New Roman"/>
          <w:b/>
          <w:sz w:val="24"/>
          <w:szCs w:val="24"/>
        </w:rPr>
        <w:t xml:space="preserve">Answer:    </w:t>
      </w:r>
      <w:r w:rsidR="000A62CC">
        <w:rPr>
          <w:rFonts w:ascii="Times New Roman" w:hAnsi="Times New Roman" w:cs="Times New Roman"/>
          <w:b/>
          <w:sz w:val="24"/>
          <w:szCs w:val="24"/>
        </w:rPr>
        <w:t>D</w:t>
      </w:r>
    </w:p>
    <w:p w14:paraId="1208828F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10</w:t>
      </w:r>
    </w:p>
    <w:p w14:paraId="6B855CFF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What is the obverse of the proposition “No machine is a conscious being”?</w:t>
      </w:r>
    </w:p>
    <w:p w14:paraId="764D938D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>No non-conscious being is a machine.</w:t>
      </w:r>
    </w:p>
    <w:p w14:paraId="19227E3D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>Some machines are not conscious beings.</w:t>
      </w:r>
    </w:p>
    <w:p w14:paraId="5B51A0EE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Some non-machines are conscious beings.</w:t>
      </w:r>
    </w:p>
    <w:p w14:paraId="6597C232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>All machines are non-conscious beings.</w:t>
      </w:r>
    </w:p>
    <w:p w14:paraId="0A01DC0C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>All conscious beings are non-machines.</w:t>
      </w:r>
    </w:p>
    <w:p w14:paraId="71619205" w14:textId="01C09003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 xml:space="preserve">   </w:t>
      </w:r>
      <w:r w:rsidR="000A62CC" w:rsidRPr="00467E58">
        <w:rPr>
          <w:rFonts w:ascii="Times New Roman" w:hAnsi="Times New Roman" w:cs="Times New Roman"/>
          <w:b/>
          <w:sz w:val="24"/>
          <w:szCs w:val="24"/>
        </w:rPr>
        <w:t xml:space="preserve">Answer:    </w:t>
      </w:r>
      <w:r w:rsidR="000A62CC">
        <w:rPr>
          <w:rFonts w:ascii="Times New Roman" w:hAnsi="Times New Roman" w:cs="Times New Roman"/>
          <w:b/>
          <w:sz w:val="24"/>
          <w:szCs w:val="24"/>
        </w:rPr>
        <w:t>A</w:t>
      </w:r>
    </w:p>
    <w:p w14:paraId="74E97F75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</w:p>
    <w:p w14:paraId="510C18CA" w14:textId="472BC320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11</w:t>
      </w:r>
    </w:p>
    <w:p w14:paraId="581FE41C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What is the obverse of the proposition “Some S are P”?</w:t>
      </w:r>
    </w:p>
    <w:p w14:paraId="5A7EE122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lastRenderedPageBreak/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>All P are S.</w:t>
      </w:r>
    </w:p>
    <w:p w14:paraId="508FC2D2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>Some non-P are non-S.</w:t>
      </w:r>
    </w:p>
    <w:p w14:paraId="3631DA97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Some P are S.</w:t>
      </w:r>
    </w:p>
    <w:p w14:paraId="319BA6B4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>No S is non-P.</w:t>
      </w:r>
    </w:p>
    <w:p w14:paraId="3B5704AF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>Some S are not non-P.</w:t>
      </w:r>
    </w:p>
    <w:p w14:paraId="145B7762" w14:textId="679E7008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 xml:space="preserve">  </w:t>
      </w:r>
      <w:r w:rsidR="000A62CC" w:rsidRPr="00467E58">
        <w:rPr>
          <w:rFonts w:ascii="Times New Roman" w:hAnsi="Times New Roman" w:cs="Times New Roman"/>
          <w:b/>
          <w:sz w:val="24"/>
          <w:szCs w:val="24"/>
        </w:rPr>
        <w:t xml:space="preserve">Answer:    </w:t>
      </w:r>
      <w:r w:rsidR="000A62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7756">
        <w:rPr>
          <w:rFonts w:ascii="Times New Roman" w:hAnsi="Times New Roman" w:cs="Times New Roman"/>
          <w:b/>
          <w:sz w:val="24"/>
          <w:szCs w:val="24"/>
        </w:rPr>
        <w:t>D</w:t>
      </w:r>
    </w:p>
    <w:p w14:paraId="13FF9ADC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</w:p>
    <w:p w14:paraId="4FE49C7F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12</w:t>
      </w:r>
    </w:p>
    <w:p w14:paraId="1054A548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What is the obverse of the proposition “Some chemicals are not toxic substances”?</w:t>
      </w:r>
    </w:p>
    <w:p w14:paraId="1A557946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>No toxic substance is a non-chemical.</w:t>
      </w:r>
    </w:p>
    <w:p w14:paraId="5C1A3C28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>No chemical is a nontoxic substance.</w:t>
      </w:r>
    </w:p>
    <w:p w14:paraId="7582C08A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Some chemicals are nontoxic substances.</w:t>
      </w:r>
    </w:p>
    <w:p w14:paraId="3421718F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>All nontoxic substances are chemicals.</w:t>
      </w:r>
    </w:p>
    <w:p w14:paraId="020E4582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>Some toxic substances are non-chemicals.</w:t>
      </w:r>
    </w:p>
    <w:p w14:paraId="788D356F" w14:textId="7F2C408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 xml:space="preserve">   </w:t>
      </w:r>
      <w:r w:rsidR="009D7756" w:rsidRPr="00467E58">
        <w:rPr>
          <w:rFonts w:ascii="Times New Roman" w:hAnsi="Times New Roman" w:cs="Times New Roman"/>
          <w:b/>
          <w:sz w:val="24"/>
          <w:szCs w:val="24"/>
        </w:rPr>
        <w:t xml:space="preserve">Answer:    </w:t>
      </w:r>
      <w:r w:rsidR="009D7756">
        <w:rPr>
          <w:rFonts w:ascii="Times New Roman" w:hAnsi="Times New Roman" w:cs="Times New Roman"/>
          <w:b/>
          <w:sz w:val="24"/>
          <w:szCs w:val="24"/>
        </w:rPr>
        <w:t>A</w:t>
      </w:r>
    </w:p>
    <w:p w14:paraId="5C47DFC8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</w:p>
    <w:p w14:paraId="4C60E12F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13</w:t>
      </w:r>
    </w:p>
    <w:p w14:paraId="3BABA6A2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 xml:space="preserve">What is the obverse of the proposition “Some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nonfairies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nongoblins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>”?</w:t>
      </w:r>
    </w:p>
    <w:p w14:paraId="43247788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>Some goblins are fairies.</w:t>
      </w:r>
    </w:p>
    <w:p w14:paraId="690A7EB6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 xml:space="preserve">All goblins are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nonfairies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>.</w:t>
      </w:r>
    </w:p>
    <w:p w14:paraId="52ABF1F2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No goblin is a fairy.</w:t>
      </w:r>
    </w:p>
    <w:p w14:paraId="296DA4FC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 xml:space="preserve">Some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nongoblins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nonfairies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>.</w:t>
      </w:r>
    </w:p>
    <w:p w14:paraId="6E5F29BE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 xml:space="preserve">Some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nonfairies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 xml:space="preserve"> are not goblins.</w:t>
      </w:r>
    </w:p>
    <w:p w14:paraId="5C15478A" w14:textId="2E069D03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 xml:space="preserve"> </w:t>
      </w:r>
      <w:r w:rsidR="009D7756" w:rsidRPr="00467E58">
        <w:rPr>
          <w:rFonts w:ascii="Times New Roman" w:hAnsi="Times New Roman" w:cs="Times New Roman"/>
          <w:b/>
          <w:sz w:val="24"/>
          <w:szCs w:val="24"/>
        </w:rPr>
        <w:t xml:space="preserve">Answer:    </w:t>
      </w:r>
      <w:r w:rsidR="009D7756">
        <w:rPr>
          <w:rFonts w:ascii="Times New Roman" w:hAnsi="Times New Roman" w:cs="Times New Roman"/>
          <w:b/>
          <w:sz w:val="24"/>
          <w:szCs w:val="24"/>
        </w:rPr>
        <w:t>D</w:t>
      </w:r>
    </w:p>
    <w:p w14:paraId="64CF95DA" w14:textId="3600E9C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14</w:t>
      </w:r>
    </w:p>
    <w:p w14:paraId="0AB4A5E3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The contrapositive of a proposition is formed by:</w:t>
      </w:r>
    </w:p>
    <w:p w14:paraId="4F4CB933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>swapping the subject and predicate</w:t>
      </w:r>
    </w:p>
    <w:p w14:paraId="4D69BB29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>replacing the subject with its complement and changing the quality of the proposition</w:t>
      </w:r>
    </w:p>
    <w:p w14:paraId="6C3DE15E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lastRenderedPageBreak/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replacing the predicate with its complement and changing the quality of the proposition</w:t>
      </w:r>
    </w:p>
    <w:p w14:paraId="1CFBCC4F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>swapping the subject and predicate and replacing them with their complements</w:t>
      </w:r>
    </w:p>
    <w:p w14:paraId="02D9C19A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>replacing the subject and predicate with their complements</w:t>
      </w:r>
    </w:p>
    <w:p w14:paraId="76E4EEAF" w14:textId="14713A5C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7A5A331" w14:textId="0E7333A4" w:rsidR="00783C04" w:rsidRPr="00467E58" w:rsidRDefault="009D7756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b/>
          <w:sz w:val="24"/>
          <w:szCs w:val="24"/>
        </w:rPr>
        <w:t xml:space="preserve">Answer:    </w:t>
      </w:r>
      <w:r>
        <w:rPr>
          <w:rFonts w:ascii="Times New Roman" w:hAnsi="Times New Roman" w:cs="Times New Roman"/>
          <w:b/>
          <w:sz w:val="24"/>
          <w:szCs w:val="24"/>
        </w:rPr>
        <w:t>E</w:t>
      </w:r>
    </w:p>
    <w:p w14:paraId="387263B2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15</w:t>
      </w:r>
    </w:p>
    <w:p w14:paraId="176775CA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What is the contrapositive of the proposition “All S are P”?</w:t>
      </w:r>
    </w:p>
    <w:p w14:paraId="771E7CDA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>Some non-P are S.</w:t>
      </w:r>
    </w:p>
    <w:p w14:paraId="67A8B96B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>All non-P are non-S.</w:t>
      </w:r>
    </w:p>
    <w:p w14:paraId="4EDE3262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All P are S.</w:t>
      </w:r>
    </w:p>
    <w:p w14:paraId="3D3FC4C0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>No S is non-P.</w:t>
      </w:r>
    </w:p>
    <w:p w14:paraId="526BC9D9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>Some non-P are not S.</w:t>
      </w:r>
    </w:p>
    <w:p w14:paraId="0C2B6A58" w14:textId="20FCD5F3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 xml:space="preserve">  </w:t>
      </w:r>
      <w:r w:rsidR="009D7756" w:rsidRPr="00467E58">
        <w:rPr>
          <w:rFonts w:ascii="Times New Roman" w:hAnsi="Times New Roman" w:cs="Times New Roman"/>
          <w:b/>
          <w:sz w:val="24"/>
          <w:szCs w:val="24"/>
        </w:rPr>
        <w:t xml:space="preserve">Answer:    </w:t>
      </w:r>
      <w:r w:rsidR="009D7756">
        <w:rPr>
          <w:rFonts w:ascii="Times New Roman" w:hAnsi="Times New Roman" w:cs="Times New Roman"/>
          <w:b/>
          <w:sz w:val="24"/>
          <w:szCs w:val="24"/>
        </w:rPr>
        <w:t xml:space="preserve"> D</w:t>
      </w:r>
    </w:p>
    <w:p w14:paraId="789B63A5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</w:p>
    <w:p w14:paraId="7C4A9B30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16</w:t>
      </w:r>
    </w:p>
    <w:p w14:paraId="55307028" w14:textId="46B22C1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 xml:space="preserve">What is the contrapositive of the proposition “All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nonmusic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9D7756" w:rsidRPr="00467E58">
        <w:rPr>
          <w:rFonts w:ascii="Times New Roman" w:hAnsi="Times New Roman" w:cs="Times New Roman"/>
          <w:sz w:val="24"/>
          <w:szCs w:val="24"/>
        </w:rPr>
        <w:t>amelodic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>”?</w:t>
      </w:r>
    </w:p>
    <w:p w14:paraId="3E4B81C7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 xml:space="preserve">No music is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amelodic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>.</w:t>
      </w:r>
    </w:p>
    <w:p w14:paraId="71BE8190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>All melodic things are music.</w:t>
      </w:r>
    </w:p>
    <w:p w14:paraId="347D5C16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 xml:space="preserve">All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amelodic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 xml:space="preserve"> things are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nonmusic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>.</w:t>
      </w:r>
    </w:p>
    <w:p w14:paraId="48428BB0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>Some melodic things are music.</w:t>
      </w:r>
    </w:p>
    <w:p w14:paraId="3BF5B4A8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 xml:space="preserve">Some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nonmusic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 xml:space="preserve"> is not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amelodic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>.</w:t>
      </w:r>
    </w:p>
    <w:p w14:paraId="384A00D0" w14:textId="7B240781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 xml:space="preserve">  </w:t>
      </w:r>
      <w:r w:rsidR="009D7756" w:rsidRPr="00467E58">
        <w:rPr>
          <w:rFonts w:ascii="Times New Roman" w:hAnsi="Times New Roman" w:cs="Times New Roman"/>
          <w:b/>
          <w:sz w:val="24"/>
          <w:szCs w:val="24"/>
        </w:rPr>
        <w:t xml:space="preserve">Answer:   </w:t>
      </w:r>
      <w:r w:rsidR="009D7756">
        <w:rPr>
          <w:rFonts w:ascii="Times New Roman" w:hAnsi="Times New Roman" w:cs="Times New Roman"/>
          <w:b/>
          <w:sz w:val="24"/>
          <w:szCs w:val="24"/>
        </w:rPr>
        <w:t>B</w:t>
      </w:r>
    </w:p>
    <w:p w14:paraId="64F51455" w14:textId="3984D772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17</w:t>
      </w:r>
    </w:p>
    <w:p w14:paraId="2919F4DF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What is the contrapositive of the proposition “No P is S”?</w:t>
      </w:r>
    </w:p>
    <w:p w14:paraId="63D3C961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>No S is P.</w:t>
      </w:r>
    </w:p>
    <w:p w14:paraId="4EE17B2F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>All non-S are non-P.</w:t>
      </w:r>
    </w:p>
    <w:p w14:paraId="3B3F97F6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Some non-P are S.</w:t>
      </w:r>
    </w:p>
    <w:p w14:paraId="11B582B3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>Some P are not S.</w:t>
      </w:r>
    </w:p>
    <w:p w14:paraId="7B63C7B1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lastRenderedPageBreak/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>No non-S is non-P.</w:t>
      </w:r>
    </w:p>
    <w:p w14:paraId="3DF0DA1F" w14:textId="45452DE3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 xml:space="preserve">   </w:t>
      </w:r>
      <w:r w:rsidR="009D7756" w:rsidRPr="00467E58">
        <w:rPr>
          <w:rFonts w:ascii="Times New Roman" w:hAnsi="Times New Roman" w:cs="Times New Roman"/>
          <w:b/>
          <w:sz w:val="24"/>
          <w:szCs w:val="24"/>
        </w:rPr>
        <w:t xml:space="preserve">Answer:    </w:t>
      </w:r>
      <w:r w:rsidR="009D7756">
        <w:rPr>
          <w:rFonts w:ascii="Times New Roman" w:hAnsi="Times New Roman" w:cs="Times New Roman"/>
          <w:b/>
          <w:sz w:val="24"/>
          <w:szCs w:val="24"/>
        </w:rPr>
        <w:t>A</w:t>
      </w:r>
    </w:p>
    <w:p w14:paraId="5BECA4D0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</w:p>
    <w:p w14:paraId="207B9954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18</w:t>
      </w:r>
    </w:p>
    <w:p w14:paraId="40B5F638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What is the contrapositive of the proposition “No primate is an aquatic animal”?</w:t>
      </w:r>
    </w:p>
    <w:p w14:paraId="1FB39FDB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>No nonaquatic animal is a non-primate.</w:t>
      </w:r>
    </w:p>
    <w:p w14:paraId="49086269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>Some non-primates are not aquatic animals.</w:t>
      </w:r>
    </w:p>
    <w:p w14:paraId="61B4256B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Some aquatic animals are non-primates.</w:t>
      </w:r>
    </w:p>
    <w:p w14:paraId="570C5A74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>All non-primates are nonaquatic animals.</w:t>
      </w:r>
    </w:p>
    <w:p w14:paraId="0FF6F327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>No animal is a non-primate.</w:t>
      </w:r>
    </w:p>
    <w:p w14:paraId="5AA74067" w14:textId="7B46B588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 xml:space="preserve">   </w:t>
      </w:r>
      <w:r w:rsidR="009D7756" w:rsidRPr="00467E58">
        <w:rPr>
          <w:rFonts w:ascii="Times New Roman" w:hAnsi="Times New Roman" w:cs="Times New Roman"/>
          <w:b/>
          <w:sz w:val="24"/>
          <w:szCs w:val="24"/>
        </w:rPr>
        <w:t xml:space="preserve">Answer:    </w:t>
      </w:r>
      <w:r w:rsidR="009D7756">
        <w:rPr>
          <w:rFonts w:ascii="Times New Roman" w:hAnsi="Times New Roman" w:cs="Times New Roman"/>
          <w:b/>
          <w:sz w:val="24"/>
          <w:szCs w:val="24"/>
        </w:rPr>
        <w:t>A</w:t>
      </w:r>
    </w:p>
    <w:p w14:paraId="5D5E977E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19</w:t>
      </w:r>
    </w:p>
    <w:p w14:paraId="10E6A214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What is the contrapositive of the proposition “Some humans are giraffes”?</w:t>
      </w:r>
    </w:p>
    <w:p w14:paraId="7AE4A2EB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>All giraffes are nonhumans.</w:t>
      </w:r>
    </w:p>
    <w:p w14:paraId="304B006B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>Some non-giraffes are nonhumans.</w:t>
      </w:r>
    </w:p>
    <w:p w14:paraId="485BC3D7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No human is a non-giraffe.</w:t>
      </w:r>
    </w:p>
    <w:p w14:paraId="0374E713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>Some nonhumans are giraffes.</w:t>
      </w:r>
    </w:p>
    <w:p w14:paraId="36D180D2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>Some giraffes are not humans.</w:t>
      </w:r>
    </w:p>
    <w:p w14:paraId="1E47C59E" w14:textId="737F1009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 xml:space="preserve">   </w:t>
      </w:r>
      <w:r w:rsidR="009D7756" w:rsidRPr="00467E58">
        <w:rPr>
          <w:rFonts w:ascii="Times New Roman" w:hAnsi="Times New Roman" w:cs="Times New Roman"/>
          <w:b/>
          <w:sz w:val="24"/>
          <w:szCs w:val="24"/>
        </w:rPr>
        <w:t xml:space="preserve">Answer:    </w:t>
      </w:r>
      <w:r w:rsidR="009D7756">
        <w:rPr>
          <w:rFonts w:ascii="Times New Roman" w:hAnsi="Times New Roman" w:cs="Times New Roman"/>
          <w:b/>
          <w:sz w:val="24"/>
          <w:szCs w:val="24"/>
        </w:rPr>
        <w:t>E</w:t>
      </w:r>
    </w:p>
    <w:p w14:paraId="42750342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</w:p>
    <w:p w14:paraId="1C5CD446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</w:p>
    <w:p w14:paraId="1E0AD20C" w14:textId="27A5BD53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20</w:t>
      </w:r>
    </w:p>
    <w:p w14:paraId="2028CC63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Which of the following propositions is equivalent to “All vegetables are nutritious foods”?</w:t>
      </w:r>
    </w:p>
    <w:p w14:paraId="5835A404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>Some vegetables are nutritious foods.</w:t>
      </w:r>
    </w:p>
    <w:p w14:paraId="1CE2142F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>No nutritious food is a vegetable.</w:t>
      </w:r>
    </w:p>
    <w:p w14:paraId="282D03AD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Some vegetables are non-nutritious foods.</w:t>
      </w:r>
    </w:p>
    <w:p w14:paraId="61F2CAF4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>All non-nutritious foods are non-vegetables.</w:t>
      </w:r>
    </w:p>
    <w:p w14:paraId="3A60DAF1" w14:textId="6C97304A" w:rsidR="00783C04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>No vegetable is a nutritious food.</w:t>
      </w:r>
    </w:p>
    <w:p w14:paraId="7F246D02" w14:textId="70F2C924" w:rsidR="009D7756" w:rsidRPr="00467E58" w:rsidRDefault="009D7756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Answer:    </w:t>
      </w:r>
      <w:r>
        <w:rPr>
          <w:rFonts w:ascii="Times New Roman" w:hAnsi="Times New Roman" w:cs="Times New Roman"/>
          <w:b/>
          <w:sz w:val="24"/>
          <w:szCs w:val="24"/>
        </w:rPr>
        <w:t>D</w:t>
      </w:r>
    </w:p>
    <w:p w14:paraId="3CA6BD59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</w:p>
    <w:p w14:paraId="63BAC922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21</w:t>
      </w:r>
    </w:p>
    <w:p w14:paraId="0FC31A56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Which of the following propositions is equivalent to “No good deed goes unrewarded”?</w:t>
      </w:r>
    </w:p>
    <w:p w14:paraId="4AD607D2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>Some good deeds go unrewarded.</w:t>
      </w:r>
    </w:p>
    <w:p w14:paraId="0FF6CE12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>Some rewarded deeds are bad.</w:t>
      </w:r>
    </w:p>
    <w:p w14:paraId="0A4C46A9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All good deeds are rewarded.</w:t>
      </w:r>
    </w:p>
    <w:p w14:paraId="2B3F64C3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>No rewarded deed is good.</w:t>
      </w:r>
    </w:p>
    <w:p w14:paraId="3A095C7D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>No good deed is rewarded.</w:t>
      </w:r>
    </w:p>
    <w:p w14:paraId="446E605C" w14:textId="0C2E677F" w:rsidR="00783C04" w:rsidRPr="00467E58" w:rsidRDefault="009D7756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b/>
          <w:sz w:val="24"/>
          <w:szCs w:val="24"/>
        </w:rPr>
        <w:t xml:space="preserve">Answer:    </w:t>
      </w:r>
      <w:r>
        <w:rPr>
          <w:rFonts w:ascii="Times New Roman" w:hAnsi="Times New Roman" w:cs="Times New Roman"/>
          <w:b/>
          <w:sz w:val="24"/>
          <w:szCs w:val="24"/>
        </w:rPr>
        <w:t>C</w:t>
      </w:r>
    </w:p>
    <w:p w14:paraId="5973916C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22</w:t>
      </w:r>
    </w:p>
    <w:p w14:paraId="419EBA92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Which of the following propositions is equivalent to “No nonpolitician is a senator”?</w:t>
      </w:r>
    </w:p>
    <w:p w14:paraId="016840D2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 xml:space="preserve">All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nonsenators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 xml:space="preserve"> are nonpoliticians.</w:t>
      </w:r>
    </w:p>
    <w:p w14:paraId="178B5A3C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>Some senators are not nonpoliticians.</w:t>
      </w:r>
    </w:p>
    <w:p w14:paraId="58116E23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All politicians are senators.</w:t>
      </w:r>
    </w:p>
    <w:p w14:paraId="2FBB1EDA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 xml:space="preserve">Some politicians are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nonsenators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>.</w:t>
      </w:r>
    </w:p>
    <w:p w14:paraId="389B632B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>No senator is a nonpolitician.</w:t>
      </w:r>
    </w:p>
    <w:p w14:paraId="1096EF1C" w14:textId="10EDF881" w:rsidR="00783C04" w:rsidRPr="00467E58" w:rsidRDefault="009D7756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b/>
          <w:sz w:val="24"/>
          <w:szCs w:val="24"/>
        </w:rPr>
        <w:t xml:space="preserve">Answer:    </w:t>
      </w:r>
      <w:r>
        <w:rPr>
          <w:rFonts w:ascii="Times New Roman" w:hAnsi="Times New Roman" w:cs="Times New Roman"/>
          <w:b/>
          <w:sz w:val="24"/>
          <w:szCs w:val="24"/>
        </w:rPr>
        <w:t>E</w:t>
      </w:r>
    </w:p>
    <w:p w14:paraId="388C065B" w14:textId="0F8316C4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23</w:t>
      </w:r>
    </w:p>
    <w:p w14:paraId="64EEFA4D" w14:textId="095FBAC0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Which of the following propositions is equivalent to “Some days are difficult”?</w:t>
      </w:r>
    </w:p>
    <w:p w14:paraId="3F053729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>No day is easy.</w:t>
      </w:r>
    </w:p>
    <w:p w14:paraId="4621FBE8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>Some easy things are days.</w:t>
      </w:r>
    </w:p>
    <w:p w14:paraId="20C9CF38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Some difficult things are days.</w:t>
      </w:r>
    </w:p>
    <w:p w14:paraId="791F6C4F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>Some difficult things are not days.</w:t>
      </w:r>
    </w:p>
    <w:p w14:paraId="458B1227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>All difficult things are days.</w:t>
      </w:r>
    </w:p>
    <w:p w14:paraId="6B96AC35" w14:textId="14632FDA" w:rsidR="00783C04" w:rsidRPr="00467E58" w:rsidRDefault="009D7756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b/>
          <w:sz w:val="24"/>
          <w:szCs w:val="24"/>
        </w:rPr>
        <w:t xml:space="preserve">Answer:    </w:t>
      </w:r>
      <w:r w:rsidR="00414D38">
        <w:rPr>
          <w:rFonts w:ascii="Times New Roman" w:hAnsi="Times New Roman" w:cs="Times New Roman"/>
          <w:b/>
          <w:sz w:val="24"/>
          <w:szCs w:val="24"/>
        </w:rPr>
        <w:t>B</w:t>
      </w:r>
    </w:p>
    <w:p w14:paraId="0E5959FB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24</w:t>
      </w:r>
    </w:p>
    <w:p w14:paraId="14DDABCE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Which of the following propositions is equivalent to “Some diseases are not deadly”?</w:t>
      </w:r>
    </w:p>
    <w:p w14:paraId="1714CB77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lastRenderedPageBreak/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 xml:space="preserve">All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nondiseases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 xml:space="preserve"> are nondeadly.</w:t>
      </w:r>
    </w:p>
    <w:p w14:paraId="13CE4E9A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 xml:space="preserve">Some nondeadly things are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nondiseases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>.</w:t>
      </w:r>
    </w:p>
    <w:p w14:paraId="6CAA3086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 xml:space="preserve">Some nondeadly things are not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nondiseases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>.</w:t>
      </w:r>
    </w:p>
    <w:p w14:paraId="581488ED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>All deadly things are diseases.</w:t>
      </w:r>
    </w:p>
    <w:p w14:paraId="26D5DCDE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 xml:space="preserve">No deadly thing is a </w:t>
      </w:r>
      <w:proofErr w:type="spellStart"/>
      <w:r w:rsidRPr="00467E58">
        <w:rPr>
          <w:rFonts w:ascii="Times New Roman" w:hAnsi="Times New Roman" w:cs="Times New Roman"/>
          <w:sz w:val="24"/>
          <w:szCs w:val="24"/>
        </w:rPr>
        <w:t>nondisease</w:t>
      </w:r>
      <w:proofErr w:type="spellEnd"/>
      <w:r w:rsidRPr="00467E58">
        <w:rPr>
          <w:rFonts w:ascii="Times New Roman" w:hAnsi="Times New Roman" w:cs="Times New Roman"/>
          <w:sz w:val="24"/>
          <w:szCs w:val="24"/>
        </w:rPr>
        <w:t>.</w:t>
      </w:r>
    </w:p>
    <w:p w14:paraId="2C2057B5" w14:textId="13CAAF46" w:rsidR="00783C04" w:rsidRPr="00467E58" w:rsidRDefault="00414D38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b/>
          <w:sz w:val="24"/>
          <w:szCs w:val="24"/>
        </w:rPr>
        <w:t xml:space="preserve">Answer:    </w:t>
      </w:r>
      <w:r>
        <w:rPr>
          <w:rFonts w:ascii="Times New Roman" w:hAnsi="Times New Roman" w:cs="Times New Roman"/>
          <w:b/>
          <w:sz w:val="24"/>
          <w:szCs w:val="24"/>
        </w:rPr>
        <w:t>B</w:t>
      </w:r>
    </w:p>
    <w:p w14:paraId="6FD194AA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28</w:t>
      </w:r>
    </w:p>
    <w:p w14:paraId="56413CC3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Which propositions are equivalent to their converses?</w:t>
      </w:r>
    </w:p>
    <w:p w14:paraId="1FC4DA2F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>A and O</w:t>
      </w:r>
    </w:p>
    <w:p w14:paraId="5DF312A4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>all categorical propositions</w:t>
      </w:r>
    </w:p>
    <w:p w14:paraId="511F080D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E and I</w:t>
      </w:r>
    </w:p>
    <w:p w14:paraId="2E84B8D5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>I and O</w:t>
      </w:r>
    </w:p>
    <w:p w14:paraId="34B3A29D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>A and I</w:t>
      </w:r>
    </w:p>
    <w:p w14:paraId="6BC30B72" w14:textId="02172463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 xml:space="preserve">  </w:t>
      </w:r>
      <w:r w:rsidR="00C16938" w:rsidRPr="00467E58">
        <w:rPr>
          <w:rFonts w:ascii="Times New Roman" w:hAnsi="Times New Roman" w:cs="Times New Roman"/>
          <w:b/>
          <w:sz w:val="24"/>
          <w:szCs w:val="24"/>
        </w:rPr>
        <w:t xml:space="preserve">Answer:    </w:t>
      </w:r>
      <w:r w:rsidR="00C16938">
        <w:rPr>
          <w:rFonts w:ascii="Times New Roman" w:hAnsi="Times New Roman" w:cs="Times New Roman"/>
          <w:b/>
          <w:sz w:val="24"/>
          <w:szCs w:val="24"/>
        </w:rPr>
        <w:t>E</w:t>
      </w:r>
    </w:p>
    <w:p w14:paraId="39EEE01D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</w:p>
    <w:p w14:paraId="53219C4B" w14:textId="349B03D5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29</w:t>
      </w:r>
    </w:p>
    <w:p w14:paraId="4B75C3FC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Which propositions are equivalent to their obverses?</w:t>
      </w:r>
    </w:p>
    <w:p w14:paraId="7FEC731C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>I and O</w:t>
      </w:r>
    </w:p>
    <w:p w14:paraId="2D08EDD6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>A and I</w:t>
      </w:r>
    </w:p>
    <w:p w14:paraId="4A98FD8A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A and O</w:t>
      </w:r>
    </w:p>
    <w:p w14:paraId="6A4365F5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>all categorical propositions</w:t>
      </w:r>
    </w:p>
    <w:p w14:paraId="36AB4524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>E and I</w:t>
      </w:r>
    </w:p>
    <w:p w14:paraId="7E29EAA7" w14:textId="7001FDB9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 xml:space="preserve">   </w:t>
      </w:r>
      <w:r w:rsidR="00C16938" w:rsidRPr="00467E58">
        <w:rPr>
          <w:rFonts w:ascii="Times New Roman" w:hAnsi="Times New Roman" w:cs="Times New Roman"/>
          <w:b/>
          <w:sz w:val="24"/>
          <w:szCs w:val="24"/>
        </w:rPr>
        <w:t xml:space="preserve">Answer:    </w:t>
      </w:r>
      <w:r w:rsidR="00C16938">
        <w:rPr>
          <w:rFonts w:ascii="Times New Roman" w:hAnsi="Times New Roman" w:cs="Times New Roman"/>
          <w:b/>
          <w:sz w:val="24"/>
          <w:szCs w:val="24"/>
        </w:rPr>
        <w:t>B</w:t>
      </w:r>
    </w:p>
    <w:p w14:paraId="291C0DBE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QUESTION 30</w:t>
      </w:r>
    </w:p>
    <w:p w14:paraId="3447FC47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>Which propositions are equivalent to their contrapositives?</w:t>
      </w:r>
    </w:p>
    <w:p w14:paraId="48A609DB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a.</w:t>
      </w:r>
      <w:r w:rsidRPr="00467E58">
        <w:rPr>
          <w:rFonts w:ascii="Times New Roman" w:hAnsi="Times New Roman" w:cs="Times New Roman"/>
          <w:sz w:val="24"/>
          <w:szCs w:val="24"/>
        </w:rPr>
        <w:tab/>
        <w:t>A and I</w:t>
      </w:r>
    </w:p>
    <w:p w14:paraId="24D4FD23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b.</w:t>
      </w:r>
      <w:r w:rsidRPr="00467E58">
        <w:rPr>
          <w:rFonts w:ascii="Times New Roman" w:hAnsi="Times New Roman" w:cs="Times New Roman"/>
          <w:sz w:val="24"/>
          <w:szCs w:val="24"/>
        </w:rPr>
        <w:tab/>
        <w:t>A and O</w:t>
      </w:r>
    </w:p>
    <w:p w14:paraId="19FFF4BE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c.</w:t>
      </w:r>
      <w:r w:rsidRPr="00467E58">
        <w:rPr>
          <w:rFonts w:ascii="Times New Roman" w:hAnsi="Times New Roman" w:cs="Times New Roman"/>
          <w:sz w:val="24"/>
          <w:szCs w:val="24"/>
        </w:rPr>
        <w:tab/>
        <w:t>all categorical propositions</w:t>
      </w:r>
    </w:p>
    <w:p w14:paraId="0B5CEC60" w14:textId="77777777" w:rsidR="00783C04" w:rsidRPr="00467E58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lastRenderedPageBreak/>
        <w:tab/>
        <w:t>d.</w:t>
      </w:r>
      <w:r w:rsidRPr="00467E58">
        <w:rPr>
          <w:rFonts w:ascii="Times New Roman" w:hAnsi="Times New Roman" w:cs="Times New Roman"/>
          <w:sz w:val="24"/>
          <w:szCs w:val="24"/>
        </w:rPr>
        <w:tab/>
        <w:t>E and I</w:t>
      </w:r>
    </w:p>
    <w:p w14:paraId="06E4E011" w14:textId="176F90BB" w:rsidR="00116C7E" w:rsidRDefault="00783C04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sz w:val="24"/>
          <w:szCs w:val="24"/>
        </w:rPr>
        <w:tab/>
        <w:t>e.</w:t>
      </w:r>
      <w:r w:rsidRPr="00467E58">
        <w:rPr>
          <w:rFonts w:ascii="Times New Roman" w:hAnsi="Times New Roman" w:cs="Times New Roman"/>
          <w:sz w:val="24"/>
          <w:szCs w:val="24"/>
        </w:rPr>
        <w:tab/>
        <w:t>I and O</w:t>
      </w:r>
    </w:p>
    <w:p w14:paraId="2E10066A" w14:textId="2EB4E9B1" w:rsidR="00C16938" w:rsidRPr="00467E58" w:rsidRDefault="00C16938" w:rsidP="00783C04">
      <w:pPr>
        <w:rPr>
          <w:rFonts w:ascii="Times New Roman" w:hAnsi="Times New Roman" w:cs="Times New Roman"/>
          <w:sz w:val="24"/>
          <w:szCs w:val="24"/>
        </w:rPr>
      </w:pPr>
      <w:r w:rsidRPr="00467E58">
        <w:rPr>
          <w:rFonts w:ascii="Times New Roman" w:hAnsi="Times New Roman" w:cs="Times New Roman"/>
          <w:b/>
          <w:sz w:val="24"/>
          <w:szCs w:val="24"/>
        </w:rPr>
        <w:t xml:space="preserve">Answer:   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bookmarkStart w:id="0" w:name="_GoBack"/>
      <w:bookmarkEnd w:id="0"/>
    </w:p>
    <w:sectPr w:rsidR="00C16938" w:rsidRPr="00467E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tDQzMTG0NLQ0M7IEMpR0lIJTi4sz8/NACgxrAWzj+PYsAAAA"/>
  </w:docVars>
  <w:rsids>
    <w:rsidRoot w:val="00783C04"/>
    <w:rsid w:val="000A62CC"/>
    <w:rsid w:val="00116C7E"/>
    <w:rsid w:val="00414D38"/>
    <w:rsid w:val="00467E58"/>
    <w:rsid w:val="00783C04"/>
    <w:rsid w:val="009D7756"/>
    <w:rsid w:val="00A04E77"/>
    <w:rsid w:val="00C16938"/>
    <w:rsid w:val="00C1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034B3"/>
  <w15:chartTrackingRefBased/>
  <w15:docId w15:val="{70FA42A3-FE7A-4476-94EF-82F5C8537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9</Pages>
  <Words>1085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charnaemcbride@gmail.com</dc:creator>
  <cp:keywords/>
  <dc:description/>
  <cp:lastModifiedBy>HP</cp:lastModifiedBy>
  <cp:revision>4</cp:revision>
  <dcterms:created xsi:type="dcterms:W3CDTF">2019-04-13T15:49:00Z</dcterms:created>
  <dcterms:modified xsi:type="dcterms:W3CDTF">2019-04-14T03:08:00Z</dcterms:modified>
</cp:coreProperties>
</file>